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Date:</w:t>
      </w:r>
      <w:r w:rsidDel="00000000" w:rsidR="00000000" w:rsidRPr="00000000">
        <w:rPr>
          <w:sz w:val="20"/>
          <w:szCs w:val="20"/>
          <w:rtl w:val="0"/>
        </w:rPr>
        <w:t xml:space="preserve"> May 22nd, 2024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Start Time:</w:t>
      </w:r>
      <w:r w:rsidDel="00000000" w:rsidR="00000000" w:rsidRPr="00000000">
        <w:rPr>
          <w:sz w:val="20"/>
          <w:szCs w:val="20"/>
          <w:rtl w:val="0"/>
        </w:rPr>
        <w:t xml:space="preserve"> 12:45 pm</w:t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sz w:val="20"/>
          <w:szCs w:val="20"/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Ruiz Rolando: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9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2.5 hours.</w:t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Continued on work the user authentication module to get it ready for code implementation..</w:t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Run tests and await feedback on current status of the module</w:t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Figuring out the optimal way to implement the user authentication.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Candelario Reinniel Ong: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 on refinement of video encoding as well as optimization for the video upload size.</w:t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Putting in and testing the functionality in our front end.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 major hurdles at the moment; monitoring for performance issues during integration.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Garcia Fernandez Amanda: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 hours.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 developing the UI for the front end.</w:t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User testing is still being worked at.</w:t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Awaiting more detailed user feedback to ensure the interface meets user expectations.</w:t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Lizazo Raul: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 hours.</w:t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Implementing the approved designs into the app’s frontend..</w:t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Await feedback regarding how the designs work and flow in practice..</w:t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Coordination with the backend team to ensure design compatibility with existing APIs.</w:t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Torres Daniel: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hours.</w:t>
      </w:r>
    </w:p>
    <w:p w:rsidR="00000000" w:rsidDel="00000000" w:rsidP="00000000" w:rsidRDefault="00000000" w:rsidRPr="00000000" w14:paraId="0000002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 working on the API </w:t>
      </w:r>
    </w:p>
    <w:p w:rsidR="00000000" w:rsidDel="00000000" w:rsidP="00000000" w:rsidRDefault="00000000" w:rsidRPr="00000000" w14:paraId="0000002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API is being implemented in the current code</w:t>
      </w:r>
    </w:p>
    <w:p w:rsidR="00000000" w:rsidDel="00000000" w:rsidP="00000000" w:rsidRDefault="00000000" w:rsidRPr="00000000" w14:paraId="0000003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Some unresolved API errors that could affect the integration with the front end.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4F6DAC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4F6DAC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4F6DAC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4F6DAC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4F6DAC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4F6DAC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F6DAC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F6DAC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F6DAC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F6DAC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F6DAC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F6DAC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F6DAC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F6DAC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F6DAC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F6DAC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F6DAC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F6DAC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4F6DAC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F6DAC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4F6DAC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F6DAC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F6DAC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F6DAC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F6DAC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F6DAC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F6DAC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F6DAC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F6DAC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PzbVtbP83eO/+2U6vve1lyGS5g==">CgMxLjA4AHIhMUdrS1M3Z0ZqNnNPdU1BQlB5UGdqQi1OcEVfN2hnbnBU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2024-05-20T02:11:00Z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7127a437-a5df-441b-848b-0b95eacd709a</vt:lpwstr>
  </property>
</Properties>
</file>